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f9d9efa61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6fae58301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a858819b44575" /><Relationship Type="http://schemas.openxmlformats.org/officeDocument/2006/relationships/numbering" Target="/word/numbering.xml" Id="Raf486b3cbe4d4ba0" /><Relationship Type="http://schemas.openxmlformats.org/officeDocument/2006/relationships/settings" Target="/word/settings.xml" Id="R09907c43a6ab40f7" /><Relationship Type="http://schemas.openxmlformats.org/officeDocument/2006/relationships/image" Target="/word/media/a2a5eca0-8c45-4ba7-8c55-072c09e3866c.png" Id="Rfdd6fae583014d55" /></Relationships>
</file>