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dd691e615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a299ccb09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f249d1a4446cb" /><Relationship Type="http://schemas.openxmlformats.org/officeDocument/2006/relationships/numbering" Target="/word/numbering.xml" Id="R0674a971e7634934" /><Relationship Type="http://schemas.openxmlformats.org/officeDocument/2006/relationships/settings" Target="/word/settings.xml" Id="R33bef6b042dd4243" /><Relationship Type="http://schemas.openxmlformats.org/officeDocument/2006/relationships/image" Target="/word/media/278a10df-5e73-4b1b-8f04-3622ca1d8d19.png" Id="R448a299ccb0947d0" /></Relationships>
</file>