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14222429d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24474ac6c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Muslone,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d8380bc0c4086" /><Relationship Type="http://schemas.openxmlformats.org/officeDocument/2006/relationships/numbering" Target="/word/numbering.xml" Id="Rcc5c8f6991c440d4" /><Relationship Type="http://schemas.openxmlformats.org/officeDocument/2006/relationships/settings" Target="/word/settings.xml" Id="R2c22e7aebfb34c89" /><Relationship Type="http://schemas.openxmlformats.org/officeDocument/2006/relationships/image" Target="/word/media/ce1ffe90-a599-443e-bb31-f182396c354a.png" Id="R5e224474ac6c4b82" /></Relationships>
</file>