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9b83613f1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40cb0c16a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Naples, Campania,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ec29afb5a4751" /><Relationship Type="http://schemas.openxmlformats.org/officeDocument/2006/relationships/numbering" Target="/word/numbering.xml" Id="R5373883c9acc4431" /><Relationship Type="http://schemas.openxmlformats.org/officeDocument/2006/relationships/settings" Target="/word/settings.xml" Id="Ree9256b88dbf4024" /><Relationship Type="http://schemas.openxmlformats.org/officeDocument/2006/relationships/image" Target="/word/media/0b9ffbf5-7dfb-4464-8d59-0870b721f05f.png" Id="R5ac40cb0c16a4ffa" /></Relationships>
</file>