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e7b11d698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934019e80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Nasolino,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e9ce34a4c416e" /><Relationship Type="http://schemas.openxmlformats.org/officeDocument/2006/relationships/numbering" Target="/word/numbering.xml" Id="R331625383ea34eb7" /><Relationship Type="http://schemas.openxmlformats.org/officeDocument/2006/relationships/settings" Target="/word/settings.xml" Id="R52bee39f25ea421e" /><Relationship Type="http://schemas.openxmlformats.org/officeDocument/2006/relationships/image" Target="/word/media/518bd969-2905-47cd-ac98-eca5b58c3bea.png" Id="Rfa4934019e8044cf" /></Relationships>
</file>