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d96421aa4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87193c48a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274819c44827" /><Relationship Type="http://schemas.openxmlformats.org/officeDocument/2006/relationships/numbering" Target="/word/numbering.xml" Id="R33cd87a8f4164e48" /><Relationship Type="http://schemas.openxmlformats.org/officeDocument/2006/relationships/settings" Target="/word/settings.xml" Id="R8137340dba71429c" /><Relationship Type="http://schemas.openxmlformats.org/officeDocument/2006/relationships/image" Target="/word/media/af59c255-7680-443f-9f47-24593b80931f.png" Id="R44387193c48a40b9" /></Relationships>
</file>