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3368efc8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9779af8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96098f724651" /><Relationship Type="http://schemas.openxmlformats.org/officeDocument/2006/relationships/numbering" Target="/word/numbering.xml" Id="R68ff989cc2d442d1" /><Relationship Type="http://schemas.openxmlformats.org/officeDocument/2006/relationships/settings" Target="/word/settings.xml" Id="R725e03c015f34159" /><Relationship Type="http://schemas.openxmlformats.org/officeDocument/2006/relationships/image" Target="/word/media/85441c32-5553-4edd-9898-8826a7bb7118.png" Id="R499f9779af844895" /></Relationships>
</file>