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fec7709ce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65dc9d386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c8e5f0b53494e" /><Relationship Type="http://schemas.openxmlformats.org/officeDocument/2006/relationships/numbering" Target="/word/numbering.xml" Id="Rc2330a1ac6c249b2" /><Relationship Type="http://schemas.openxmlformats.org/officeDocument/2006/relationships/settings" Target="/word/settings.xml" Id="R272d5f9d7650419f" /><Relationship Type="http://schemas.openxmlformats.org/officeDocument/2006/relationships/image" Target="/word/media/6be02201-22f6-46d0-84c1-21f87b14a16b.png" Id="R17d65dc9d38642b1" /></Relationships>
</file>