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8f7e50ec8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d1a4c724e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89292ad264819" /><Relationship Type="http://schemas.openxmlformats.org/officeDocument/2006/relationships/numbering" Target="/word/numbering.xml" Id="Rdffb07cff7654138" /><Relationship Type="http://schemas.openxmlformats.org/officeDocument/2006/relationships/settings" Target="/word/settings.xml" Id="R5600046ffd5f4fa9" /><Relationship Type="http://schemas.openxmlformats.org/officeDocument/2006/relationships/image" Target="/word/media/72a0e6a5-245e-42c0-8bf5-7d58f3e861e1.png" Id="Rdc6d1a4c724e483f" /></Relationships>
</file>