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f719a0680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67058f632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Nespolo,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d3a60b86343d9" /><Relationship Type="http://schemas.openxmlformats.org/officeDocument/2006/relationships/numbering" Target="/word/numbering.xml" Id="R1133218e5208487b" /><Relationship Type="http://schemas.openxmlformats.org/officeDocument/2006/relationships/settings" Target="/word/settings.xml" Id="R23c2c9e50ee34875" /><Relationship Type="http://schemas.openxmlformats.org/officeDocument/2006/relationships/image" Target="/word/media/716467d0-bf74-4b6a-86ac-8b083f5ac989.png" Id="R77b67058f632474e" /></Relationships>
</file>