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4e4170b2f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a8743dfe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Nevegal,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8767f1b9f4d92" /><Relationship Type="http://schemas.openxmlformats.org/officeDocument/2006/relationships/numbering" Target="/word/numbering.xml" Id="R3ad47b88217b4256" /><Relationship Type="http://schemas.openxmlformats.org/officeDocument/2006/relationships/settings" Target="/word/settings.xml" Id="R3600ab7f06d74e05" /><Relationship Type="http://schemas.openxmlformats.org/officeDocument/2006/relationships/image" Target="/word/media/4639162f-9e48-4b67-9e88-f93925427fa9.png" Id="R045a8743dfe7444c" /></Relationships>
</file>