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fa77d22aa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d1b2438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Neviano degli Arduini,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49210f4546ab" /><Relationship Type="http://schemas.openxmlformats.org/officeDocument/2006/relationships/numbering" Target="/word/numbering.xml" Id="R9e5cb7496d064610" /><Relationship Type="http://schemas.openxmlformats.org/officeDocument/2006/relationships/settings" Target="/word/settings.xml" Id="R3f50da11ef1342d6" /><Relationship Type="http://schemas.openxmlformats.org/officeDocument/2006/relationships/image" Target="/word/media/36717cda-8fd5-492f-93ac-13b36584564f.png" Id="R3e16d1b24386413f" /></Relationships>
</file>