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773d2fa1f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07a96f3af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26e40712746ff" /><Relationship Type="http://schemas.openxmlformats.org/officeDocument/2006/relationships/numbering" Target="/word/numbering.xml" Id="Rd12f4b95bafe4ad6" /><Relationship Type="http://schemas.openxmlformats.org/officeDocument/2006/relationships/settings" Target="/word/settings.xml" Id="R62453200f68d4aa6" /><Relationship Type="http://schemas.openxmlformats.org/officeDocument/2006/relationships/image" Target="/word/media/4512cd33-60d2-4dda-9b0c-8c5ddaaf0a5d.png" Id="R49607a96f3af4709" /></Relationships>
</file>