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2905ef9b4244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2aa6ca818a4f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Nimis,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99389c3e3b4725" /><Relationship Type="http://schemas.openxmlformats.org/officeDocument/2006/relationships/numbering" Target="/word/numbering.xml" Id="R16dbfd36ccca4228" /><Relationship Type="http://schemas.openxmlformats.org/officeDocument/2006/relationships/settings" Target="/word/settings.xml" Id="R9051a98b0e074418" /><Relationship Type="http://schemas.openxmlformats.org/officeDocument/2006/relationships/image" Target="/word/media/f2fe19bc-0bb4-4512-b4fa-6afe1c10cbbc.png" Id="Ra72aa6ca818a4fc6" /></Relationships>
</file>