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9e3d4481d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1083649d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Niscemi,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6e2ef77f14694" /><Relationship Type="http://schemas.openxmlformats.org/officeDocument/2006/relationships/numbering" Target="/word/numbering.xml" Id="R74479dbcfc544937" /><Relationship Type="http://schemas.openxmlformats.org/officeDocument/2006/relationships/settings" Target="/word/settings.xml" Id="Ra36e7fd4ea194654" /><Relationship Type="http://schemas.openxmlformats.org/officeDocument/2006/relationships/image" Target="/word/media/2d1dd88c-c87c-4649-81c1-7b23dffa1a27.png" Id="Rd511083649d648ed" /></Relationships>
</file>