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cd0c369ef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a1b5d8120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Nizza di Sicilia,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397bb67df4b17" /><Relationship Type="http://schemas.openxmlformats.org/officeDocument/2006/relationships/numbering" Target="/word/numbering.xml" Id="Rb9ff7e0b653f4973" /><Relationship Type="http://schemas.openxmlformats.org/officeDocument/2006/relationships/settings" Target="/word/settings.xml" Id="R940df0da56134abf" /><Relationship Type="http://schemas.openxmlformats.org/officeDocument/2006/relationships/image" Target="/word/media/12014991-e301-4058-8c93-37bd319fa687.png" Id="R3a1a1b5d81204620" /></Relationships>
</file>