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1ef6b5525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4ffb36764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Noasca,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a4b873c8644ad" /><Relationship Type="http://schemas.openxmlformats.org/officeDocument/2006/relationships/numbering" Target="/word/numbering.xml" Id="Rb49f267ee75149ef" /><Relationship Type="http://schemas.openxmlformats.org/officeDocument/2006/relationships/settings" Target="/word/settings.xml" Id="R9900512785a742de" /><Relationship Type="http://schemas.openxmlformats.org/officeDocument/2006/relationships/image" Target="/word/media/e41fb18d-83c0-4171-b385-303a9feb6372.png" Id="R0e54ffb367644a70" /></Relationships>
</file>