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aa2e66170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7e0b29cbc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Nocera Umbra,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43278598243d7" /><Relationship Type="http://schemas.openxmlformats.org/officeDocument/2006/relationships/numbering" Target="/word/numbering.xml" Id="Ra49a483a92134c14" /><Relationship Type="http://schemas.openxmlformats.org/officeDocument/2006/relationships/settings" Target="/word/settings.xml" Id="Rf2aa3043181a4110" /><Relationship Type="http://schemas.openxmlformats.org/officeDocument/2006/relationships/image" Target="/word/media/3191136f-145d-456d-a19f-1df8c9d6305c.png" Id="R7757e0b29cbc4e66" /></Relationships>
</file>