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2b4b43918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9db8cc322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Nogaredo di Prato,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700d03c3a4acc" /><Relationship Type="http://schemas.openxmlformats.org/officeDocument/2006/relationships/numbering" Target="/word/numbering.xml" Id="R59f3ce5424f846c6" /><Relationship Type="http://schemas.openxmlformats.org/officeDocument/2006/relationships/settings" Target="/word/settings.xml" Id="R7b81f48bc8b54aa7" /><Relationship Type="http://schemas.openxmlformats.org/officeDocument/2006/relationships/image" Target="/word/media/1137c2ef-d3e0-435f-8a88-52cbf8a09afe.png" Id="Rade9db8cc3224ef0" /></Relationships>
</file>