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10802d9a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23a3bedc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4419d2d944359" /><Relationship Type="http://schemas.openxmlformats.org/officeDocument/2006/relationships/numbering" Target="/word/numbering.xml" Id="R76b7126539b048bc" /><Relationship Type="http://schemas.openxmlformats.org/officeDocument/2006/relationships/settings" Target="/word/settings.xml" Id="R6cab5583af154d87" /><Relationship Type="http://schemas.openxmlformats.org/officeDocument/2006/relationships/image" Target="/word/media/1b8a0f18-13ad-4bf0-a1d0-15ad6a5f63b6.png" Id="Re75a23a3bedc4d7d" /></Relationships>
</file>