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6e1e1b94e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7c0890510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7d0030dac47f2" /><Relationship Type="http://schemas.openxmlformats.org/officeDocument/2006/relationships/numbering" Target="/word/numbering.xml" Id="R9b27924a65fc4be8" /><Relationship Type="http://schemas.openxmlformats.org/officeDocument/2006/relationships/settings" Target="/word/settings.xml" Id="Rb99a3f6249324b2e" /><Relationship Type="http://schemas.openxmlformats.org/officeDocument/2006/relationships/image" Target="/word/media/bcb6dbea-5a02-4b4a-90be-dd6d38d14ea6.png" Id="R6087c08905104ac2" /></Relationships>
</file>