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8d593adcf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58c71d763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Nulvi,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59b1e0dbc47b2" /><Relationship Type="http://schemas.openxmlformats.org/officeDocument/2006/relationships/numbering" Target="/word/numbering.xml" Id="R05a80df5a53a4750" /><Relationship Type="http://schemas.openxmlformats.org/officeDocument/2006/relationships/settings" Target="/word/settings.xml" Id="R990f1a3285694dbb" /><Relationship Type="http://schemas.openxmlformats.org/officeDocument/2006/relationships/image" Target="/word/media/c700a063-9008-4ffb-950c-855c1af2f224.png" Id="R6ec58c71d7634308" /></Relationships>
</file>