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13d37d9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8026e73f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Nuragus,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279b0d3244d8" /><Relationship Type="http://schemas.openxmlformats.org/officeDocument/2006/relationships/numbering" Target="/word/numbering.xml" Id="R067f8445baa34cf5" /><Relationship Type="http://schemas.openxmlformats.org/officeDocument/2006/relationships/settings" Target="/word/settings.xml" Id="R10c8ae1f53424347" /><Relationship Type="http://schemas.openxmlformats.org/officeDocument/2006/relationships/image" Target="/word/media/9125d4f6-883b-4d56-a1de-2d4a01bad924.png" Id="R730e8026e73f4f29" /></Relationships>
</file>