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b499f7269346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8bc7bad44144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Obereggen,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c09c0a4124470a" /><Relationship Type="http://schemas.openxmlformats.org/officeDocument/2006/relationships/numbering" Target="/word/numbering.xml" Id="Rc4dcd0dea2024310" /><Relationship Type="http://schemas.openxmlformats.org/officeDocument/2006/relationships/settings" Target="/word/settings.xml" Id="R95e26ec809304ff0" /><Relationship Type="http://schemas.openxmlformats.org/officeDocument/2006/relationships/image" Target="/word/media/7a8dba3d-9907-44cc-88d7-a9a5aec33e0d.png" Id="Rd98bc7bad4414472" /></Relationships>
</file>