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87ad9b7e2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58bc18fbc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Oblizza,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92aa2ef97436d" /><Relationship Type="http://schemas.openxmlformats.org/officeDocument/2006/relationships/numbering" Target="/word/numbering.xml" Id="R7454f2cecb2243cc" /><Relationship Type="http://schemas.openxmlformats.org/officeDocument/2006/relationships/settings" Target="/word/settings.xml" Id="R1efed02e534c4eee" /><Relationship Type="http://schemas.openxmlformats.org/officeDocument/2006/relationships/image" Target="/word/media/47316107-f77a-4ef0-8a8c-f56d37f00835.png" Id="Ra3558bc18fbc4e44" /></Relationships>
</file>