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dd6eabf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d836ea3a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Odalengo 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860b521a4481" /><Relationship Type="http://schemas.openxmlformats.org/officeDocument/2006/relationships/numbering" Target="/word/numbering.xml" Id="R32e7cf3833c44270" /><Relationship Type="http://schemas.openxmlformats.org/officeDocument/2006/relationships/settings" Target="/word/settings.xml" Id="Re8c8817443d049fb" /><Relationship Type="http://schemas.openxmlformats.org/officeDocument/2006/relationships/image" Target="/word/media/cc72598b-9a6f-44e1-880f-e173fb5a38c1.png" Id="R25ad836ea3a34ac0" /></Relationships>
</file>