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20fb70c6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d5c8f9055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879e3a62c476d" /><Relationship Type="http://schemas.openxmlformats.org/officeDocument/2006/relationships/numbering" Target="/word/numbering.xml" Id="Rd8663510ec374705" /><Relationship Type="http://schemas.openxmlformats.org/officeDocument/2006/relationships/settings" Target="/word/settings.xml" Id="R488e5c9df6814342" /><Relationship Type="http://schemas.openxmlformats.org/officeDocument/2006/relationships/image" Target="/word/media/9a86047e-ca1c-47e0-ae03-3cb3e92f96c9.png" Id="Rd14d5c8f905546ca" /></Relationships>
</file>