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6ef2d0c31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3d01b9822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6d792aa024f52" /><Relationship Type="http://schemas.openxmlformats.org/officeDocument/2006/relationships/numbering" Target="/word/numbering.xml" Id="R89188741afc048ff" /><Relationship Type="http://schemas.openxmlformats.org/officeDocument/2006/relationships/settings" Target="/word/settings.xml" Id="R6190e4a515d645d3" /><Relationship Type="http://schemas.openxmlformats.org/officeDocument/2006/relationships/image" Target="/word/media/15453c29-db09-4ada-8b1e-5d19d5c7d596.png" Id="Rbf03d01b982240fb" /></Relationships>
</file>