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92069f60a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39d8ad4e9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a3cfc633644f2" /><Relationship Type="http://schemas.openxmlformats.org/officeDocument/2006/relationships/numbering" Target="/word/numbering.xml" Id="R217466a9021d4ab3" /><Relationship Type="http://schemas.openxmlformats.org/officeDocument/2006/relationships/settings" Target="/word/settings.xml" Id="R13240b97008b45a1" /><Relationship Type="http://schemas.openxmlformats.org/officeDocument/2006/relationships/image" Target="/word/media/9823a945-1ac7-488b-b22e-427983e5aae2.png" Id="R88739d8ad4e94819" /></Relationships>
</file>