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84b42d39a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98c89871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Olevano sul Tusciano,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6fef00e54fb9" /><Relationship Type="http://schemas.openxmlformats.org/officeDocument/2006/relationships/numbering" Target="/word/numbering.xml" Id="R9b1c8448d9de4f83" /><Relationship Type="http://schemas.openxmlformats.org/officeDocument/2006/relationships/settings" Target="/word/settings.xml" Id="R4eb887e32deb4983" /><Relationship Type="http://schemas.openxmlformats.org/officeDocument/2006/relationships/image" Target="/word/media/ad55b4b6-5928-4d14-98c0-e53c21a0790c.png" Id="Rad0098c898714583" /></Relationships>
</file>