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02036424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68824342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Olgiasca,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3a06647a437e" /><Relationship Type="http://schemas.openxmlformats.org/officeDocument/2006/relationships/numbering" Target="/word/numbering.xml" Id="Rddf4ee53ff1746b0" /><Relationship Type="http://schemas.openxmlformats.org/officeDocument/2006/relationships/settings" Target="/word/settings.xml" Id="R819595d22fb74258" /><Relationship Type="http://schemas.openxmlformats.org/officeDocument/2006/relationships/image" Target="/word/media/91203861-6a63-4d98-82eb-99c054955c49.png" Id="Rec65688243424a21" /></Relationships>
</file>