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fdf358f2b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887ff762f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Oliva Gessi,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e4e66986c45f9" /><Relationship Type="http://schemas.openxmlformats.org/officeDocument/2006/relationships/numbering" Target="/word/numbering.xml" Id="R6ddfa4b5aaa04f8a" /><Relationship Type="http://schemas.openxmlformats.org/officeDocument/2006/relationships/settings" Target="/word/settings.xml" Id="R8fb781a691c643d6" /><Relationship Type="http://schemas.openxmlformats.org/officeDocument/2006/relationships/image" Target="/word/media/f8ff86cf-b030-4204-a4d8-ea2ee0ea53a8.png" Id="R98e887ff762f431c" /></Relationships>
</file>