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d8113b4a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b78ad153a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Olmo di Mira,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34b6a45494599" /><Relationship Type="http://schemas.openxmlformats.org/officeDocument/2006/relationships/numbering" Target="/word/numbering.xml" Id="R7274721773364ea5" /><Relationship Type="http://schemas.openxmlformats.org/officeDocument/2006/relationships/settings" Target="/word/settings.xml" Id="R77c8526923114527" /><Relationship Type="http://schemas.openxmlformats.org/officeDocument/2006/relationships/image" Target="/word/media/703f3835-26fb-4666-9a2e-a328a7e0dd4c.png" Id="R74fb78ad153a47d7" /></Relationships>
</file>