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ec121fee7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dd8e80842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2b3ba50364ef1" /><Relationship Type="http://schemas.openxmlformats.org/officeDocument/2006/relationships/numbering" Target="/word/numbering.xml" Id="Raad7a1f8f6f04956" /><Relationship Type="http://schemas.openxmlformats.org/officeDocument/2006/relationships/settings" Target="/word/settings.xml" Id="R73a4b961ab1c40f1" /><Relationship Type="http://schemas.openxmlformats.org/officeDocument/2006/relationships/image" Target="/word/media/29ca4eb5-c093-4052-a315-914ac4b1ea12.png" Id="R44edd8e808424e49" /></Relationships>
</file>