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dfe2572d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99ad5a49b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Onfiano,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34189880b41b6" /><Relationship Type="http://schemas.openxmlformats.org/officeDocument/2006/relationships/numbering" Target="/word/numbering.xml" Id="Rc87bb10999464223" /><Relationship Type="http://schemas.openxmlformats.org/officeDocument/2006/relationships/settings" Target="/word/settings.xml" Id="Rf89ca2d033404c99" /><Relationship Type="http://schemas.openxmlformats.org/officeDocument/2006/relationships/image" Target="/word/media/415fa876-23ef-48d6-9490-a6232d3a1437.png" Id="R03a99ad5a49b435b" /></Relationships>
</file>