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34887655d647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534ac0253645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Orcazzo,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0dc0dbc56d41dd" /><Relationship Type="http://schemas.openxmlformats.org/officeDocument/2006/relationships/numbering" Target="/word/numbering.xml" Id="R09c85ec21a0241c4" /><Relationship Type="http://schemas.openxmlformats.org/officeDocument/2006/relationships/settings" Target="/word/settings.xml" Id="Rfe94091e86bd41ec" /><Relationship Type="http://schemas.openxmlformats.org/officeDocument/2006/relationships/image" Target="/word/media/08dd9593-6c8e-4a5b-b0a0-302eafc9c577.png" Id="Rf7534ac025364582" /></Relationships>
</file>