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77cc0eb6c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db662c65b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54f70af1748ba" /><Relationship Type="http://schemas.openxmlformats.org/officeDocument/2006/relationships/numbering" Target="/word/numbering.xml" Id="R67653ec62ca045cf" /><Relationship Type="http://schemas.openxmlformats.org/officeDocument/2006/relationships/settings" Target="/word/settings.xml" Id="R7a7c982cbea44b1c" /><Relationship Type="http://schemas.openxmlformats.org/officeDocument/2006/relationships/image" Target="/word/media/fa34cced-9236-4ed9-b13c-66a527800c4b.png" Id="R462db662c65b4015" /></Relationships>
</file>