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70977659d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aad3983b4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Orsogna,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c667121c74bd4" /><Relationship Type="http://schemas.openxmlformats.org/officeDocument/2006/relationships/numbering" Target="/word/numbering.xml" Id="Rf25ec35798744c40" /><Relationship Type="http://schemas.openxmlformats.org/officeDocument/2006/relationships/settings" Target="/word/settings.xml" Id="R205f65f1121445b0" /><Relationship Type="http://schemas.openxmlformats.org/officeDocument/2006/relationships/image" Target="/word/media/5a3fac05-e853-4939-b9fe-460578a931b5.png" Id="R23eaad3983b441e2" /></Relationships>
</file>