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c23737b73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937ba424b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2d41e61ed4655" /><Relationship Type="http://schemas.openxmlformats.org/officeDocument/2006/relationships/numbering" Target="/word/numbering.xml" Id="R1d072203d1ba446f" /><Relationship Type="http://schemas.openxmlformats.org/officeDocument/2006/relationships/settings" Target="/word/settings.xml" Id="Re336a4d8828d4c9e" /><Relationship Type="http://schemas.openxmlformats.org/officeDocument/2006/relationships/image" Target="/word/media/9b5ca7dd-46bc-4b77-91ce-4fcd5f420403.png" Id="Rde7937ba424b4ea8" /></Relationships>
</file>