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102890ee1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f17c1dd94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02c54664d44a1" /><Relationship Type="http://schemas.openxmlformats.org/officeDocument/2006/relationships/numbering" Target="/word/numbering.xml" Id="Rf9256c295de0425d" /><Relationship Type="http://schemas.openxmlformats.org/officeDocument/2006/relationships/settings" Target="/word/settings.xml" Id="Ra5d8919b0e724334" /><Relationship Type="http://schemas.openxmlformats.org/officeDocument/2006/relationships/image" Target="/word/media/9c9a963c-4d8b-4b1e-9f2e-b7e9ac84dd2a.png" Id="R0baf17c1dd944f75" /></Relationships>
</file>