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b6d4bf67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1db3589f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Ossago Lodigiano,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2161292064abf" /><Relationship Type="http://schemas.openxmlformats.org/officeDocument/2006/relationships/numbering" Target="/word/numbering.xml" Id="Rd4584fd8be514613" /><Relationship Type="http://schemas.openxmlformats.org/officeDocument/2006/relationships/settings" Target="/word/settings.xml" Id="R667abfdf29724c25" /><Relationship Type="http://schemas.openxmlformats.org/officeDocument/2006/relationships/image" Target="/word/media/cd224b3d-6469-4a78-99db-a2e20aaead23.png" Id="R85691db3589f4782" /></Relationships>
</file>