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ea579d3c2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6ca637392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b4f1eee974211" /><Relationship Type="http://schemas.openxmlformats.org/officeDocument/2006/relationships/numbering" Target="/word/numbering.xml" Id="Rffd1bac31a024aaf" /><Relationship Type="http://schemas.openxmlformats.org/officeDocument/2006/relationships/settings" Target="/word/settings.xml" Id="Raa1d1f7cfff6437e" /><Relationship Type="http://schemas.openxmlformats.org/officeDocument/2006/relationships/image" Target="/word/media/5b11e758-3b62-486e-bd8b-6af4973412c3.png" Id="R7406ca6373924ca3" /></Relationships>
</file>