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0a26fbc5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5d12905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Osteria Alpina,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e874202f4306" /><Relationship Type="http://schemas.openxmlformats.org/officeDocument/2006/relationships/numbering" Target="/word/numbering.xml" Id="R9764ebaf71a94754" /><Relationship Type="http://schemas.openxmlformats.org/officeDocument/2006/relationships/settings" Target="/word/settings.xml" Id="Rb28666633aa74dcb" /><Relationship Type="http://schemas.openxmlformats.org/officeDocument/2006/relationships/image" Target="/word/media/e93a788e-1211-46a2-8bcc-d2be07336e46.png" Id="R0e795d1290564b6a" /></Relationships>
</file>