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7b1f04d16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b58a79683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Ostiense,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0e47b91d64648" /><Relationship Type="http://schemas.openxmlformats.org/officeDocument/2006/relationships/numbering" Target="/word/numbering.xml" Id="R44380212c2144a3a" /><Relationship Type="http://schemas.openxmlformats.org/officeDocument/2006/relationships/settings" Target="/word/settings.xml" Id="Rc4b324ba77144695" /><Relationship Type="http://schemas.openxmlformats.org/officeDocument/2006/relationships/image" Target="/word/media/635669a0-e5c1-4a8d-8002-1c38d3aae719.png" Id="Rd1bb58a79683436e" /></Relationships>
</file>