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b45e6c4f6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cdca01c37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Ostra Vetere,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3354b69ab44cb" /><Relationship Type="http://schemas.openxmlformats.org/officeDocument/2006/relationships/numbering" Target="/word/numbering.xml" Id="Rd2ad49481415468f" /><Relationship Type="http://schemas.openxmlformats.org/officeDocument/2006/relationships/settings" Target="/word/settings.xml" Id="R66c7fb59c4f84397" /><Relationship Type="http://schemas.openxmlformats.org/officeDocument/2006/relationships/image" Target="/word/media/f3b7218c-b970-4830-8ecb-0c5cab303647.png" Id="R95ccdca01c374485" /></Relationships>
</file>