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86fecf69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6f0040b06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6894965df466e" /><Relationship Type="http://schemas.openxmlformats.org/officeDocument/2006/relationships/numbering" Target="/word/numbering.xml" Id="Rc77dbdcaf91d4e71" /><Relationship Type="http://schemas.openxmlformats.org/officeDocument/2006/relationships/settings" Target="/word/settings.xml" Id="R9c4c25a3d2cd4cf6" /><Relationship Type="http://schemas.openxmlformats.org/officeDocument/2006/relationships/image" Target="/word/media/f33a1174-905c-4f46-8e39-12db109666a1.png" Id="Re526f0040b0643e4" /></Relationships>
</file>