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45c2b2c2c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af997724d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Ovedasso,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40edf67bf483b" /><Relationship Type="http://schemas.openxmlformats.org/officeDocument/2006/relationships/numbering" Target="/word/numbering.xml" Id="R1afd35ab07224f26" /><Relationship Type="http://schemas.openxmlformats.org/officeDocument/2006/relationships/settings" Target="/word/settings.xml" Id="R48960dc3fe714724" /><Relationship Type="http://schemas.openxmlformats.org/officeDocument/2006/relationships/image" Target="/word/media/2410db66-77e9-4d2d-8b12-142b5a5eb1af.png" Id="Rc72af997724d470b" /></Relationships>
</file>