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f74b72f3a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03296448d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Ovindoli,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7fa5b0dce46fa" /><Relationship Type="http://schemas.openxmlformats.org/officeDocument/2006/relationships/numbering" Target="/word/numbering.xml" Id="R4f1b954190e94d1a" /><Relationship Type="http://schemas.openxmlformats.org/officeDocument/2006/relationships/settings" Target="/word/settings.xml" Id="R43cce2abf5ea452b" /><Relationship Type="http://schemas.openxmlformats.org/officeDocument/2006/relationships/image" Target="/word/media/49a2e8bf-d93c-4d3f-bf09-7c21bead16f5.png" Id="Re3c03296448d4a4f" /></Relationships>
</file>