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8336114ce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1ad58d3a5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 Inferiore,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4bd8316ba464d" /><Relationship Type="http://schemas.openxmlformats.org/officeDocument/2006/relationships/numbering" Target="/word/numbering.xml" Id="R6268913552204d28" /><Relationship Type="http://schemas.openxmlformats.org/officeDocument/2006/relationships/settings" Target="/word/settings.xml" Id="R0b679a571b0c4041" /><Relationship Type="http://schemas.openxmlformats.org/officeDocument/2006/relationships/image" Target="/word/media/3dde8523-2fce-4d10-9798-b0fa137fcba0.png" Id="Rc5c1ad58d3a54536" /></Relationships>
</file>