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d201a80a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ae1feac5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517b32ef54c75" /><Relationship Type="http://schemas.openxmlformats.org/officeDocument/2006/relationships/numbering" Target="/word/numbering.xml" Id="R04746af3cdbc422d" /><Relationship Type="http://schemas.openxmlformats.org/officeDocument/2006/relationships/settings" Target="/word/settings.xml" Id="R67eeedc5cc154421" /><Relationship Type="http://schemas.openxmlformats.org/officeDocument/2006/relationships/image" Target="/word/media/bd3940ba-cce2-42df-ac79-0c8f7d69c987.png" Id="Re479ae1feac54c2c" /></Relationships>
</file>